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2F" w:rsidRDefault="005F4611">
      <w:r>
        <w:t>Maklumat Mesyuarat Penyelerasan Pertandingan Catur L/P 12, L/P 15, L/P 18 MSSD Johor Bahru 2013</w:t>
      </w:r>
    </w:p>
    <w:p w:rsidR="005F4611" w:rsidRDefault="005F4611" w:rsidP="005F4611">
      <w:pPr>
        <w:ind w:left="720"/>
      </w:pPr>
      <w:r>
        <w:t>Tarikh</w:t>
      </w:r>
      <w:r>
        <w:tab/>
        <w:t>: 1</w:t>
      </w:r>
      <w:r w:rsidR="009A4AAB">
        <w:t>6</w:t>
      </w:r>
      <w:r>
        <w:t xml:space="preserve"> Januari 2013</w:t>
      </w:r>
    </w:p>
    <w:p w:rsidR="005F4611" w:rsidRDefault="005F4611" w:rsidP="005F4611">
      <w:pPr>
        <w:ind w:left="720"/>
      </w:pPr>
      <w:r>
        <w:t xml:space="preserve">Hari </w:t>
      </w:r>
      <w:r>
        <w:tab/>
        <w:t xml:space="preserve">: </w:t>
      </w:r>
      <w:r w:rsidR="009A4AAB">
        <w:t>Rabu</w:t>
      </w:r>
    </w:p>
    <w:p w:rsidR="005F4611" w:rsidRDefault="005F4611" w:rsidP="005F4611">
      <w:pPr>
        <w:ind w:left="720"/>
      </w:pPr>
      <w:r>
        <w:t>Masa</w:t>
      </w:r>
      <w:r>
        <w:tab/>
        <w:t>: 2.00 petang</w:t>
      </w:r>
      <w:r>
        <w:tab/>
      </w:r>
    </w:p>
    <w:p w:rsidR="005F4611" w:rsidRDefault="005F4611" w:rsidP="005F4611">
      <w:pPr>
        <w:ind w:left="720"/>
      </w:pPr>
      <w:r>
        <w:t>Tempat</w:t>
      </w:r>
      <w:r>
        <w:tab/>
        <w:t xml:space="preserve">: </w:t>
      </w:r>
      <w:r w:rsidR="009A4AAB">
        <w:t>Bilik Mesyuarat Utama</w:t>
      </w:r>
      <w:r>
        <w:t>, SMK Majidi Baru 2</w:t>
      </w:r>
    </w:p>
    <w:p w:rsidR="005F4611" w:rsidRDefault="005F4611">
      <w:r>
        <w:t>Agenda Mesyuarat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Ucapan Aluan Pengerusi Majlis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Ucapan Pengerusi Teknik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Penetapan Tarikh Pertandingan dan Tempat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Penerangan Syarat-syarat Penyertaan dan Pertandingan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Yuran Penyertaan</w:t>
      </w:r>
    </w:p>
    <w:p w:rsidR="005F4611" w:rsidRDefault="005F4611" w:rsidP="005F4611">
      <w:pPr>
        <w:pStyle w:val="ListParagraph"/>
        <w:numPr>
          <w:ilvl w:val="0"/>
          <w:numId w:val="1"/>
        </w:numPr>
      </w:pPr>
      <w:r>
        <w:t>Hal-hal lain</w:t>
      </w:r>
    </w:p>
    <w:p w:rsidR="005F4611" w:rsidRDefault="005F4611" w:rsidP="005F4611">
      <w:r>
        <w:t xml:space="preserve">Pengerusi </w:t>
      </w:r>
      <w:r>
        <w:tab/>
        <w:t>: Pengetua, SMK Majidi Baru 2</w:t>
      </w:r>
    </w:p>
    <w:p w:rsidR="005F4611" w:rsidRDefault="005F4611" w:rsidP="005F4611">
      <w:r>
        <w:t>Pencatat</w:t>
      </w:r>
      <w:r>
        <w:tab/>
        <w:t>: Setiausaha Sukan, SMK Majidi Baru 2</w:t>
      </w:r>
    </w:p>
    <w:p w:rsidR="005F4611" w:rsidRDefault="005F4611" w:rsidP="005F4611">
      <w:r>
        <w:t>Pengerusi Teknik</w:t>
      </w:r>
      <w:r>
        <w:tab/>
        <w:t xml:space="preserve">: Abdul Aziz bin Abdul Rahman </w:t>
      </w:r>
      <w:r>
        <w:tab/>
        <w:t>0127058471</w:t>
      </w:r>
    </w:p>
    <w:p w:rsidR="005F4611" w:rsidRDefault="005F4611" w:rsidP="005F4611">
      <w:r>
        <w:t xml:space="preserve"> </w:t>
      </w:r>
    </w:p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/>
    <w:p w:rsidR="006E4622" w:rsidRDefault="006E4622" w:rsidP="005F4611">
      <w:r>
        <w:lastRenderedPageBreak/>
        <w:t xml:space="preserve">Peta ke SMK Majidi Baru 2 </w:t>
      </w:r>
    </w:p>
    <w:p w:rsidR="006E4622" w:rsidRDefault="006E4622" w:rsidP="005F4611">
      <w:r>
        <w:t>(Tiada Papan Tanda sebab sekolah baru dibuka 2013)</w:t>
      </w:r>
    </w:p>
    <w:p w:rsidR="005F4611" w:rsidRDefault="00501CE7">
      <w:r>
        <w:rPr>
          <w:noProof/>
        </w:rPr>
        <w:pict>
          <v:oval id="_x0000_s1028" style="position:absolute;margin-left:156.75pt;margin-top:259.5pt;width:14.25pt;height:15.75pt;z-index:251660288" fillcolor="#4f81bd [3204]" strokecolor="#f2f2f2 [3041]" strokeweight="3pt">
            <v:shadow on="t" type="perspective" color="#243f60 [1604]" opacity=".5" offset="1pt" offset2="-1pt"/>
          </v:oval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18pt;margin-top:324.75pt;width:14.25pt;height:15.75pt;z-index:2516592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shape id="_x0000_s1026" type="#_x0000_t5" style="position:absolute;margin-left:150pt;margin-top:106.5pt;width:14.25pt;height:15.75pt;z-index:251658240" fillcolor="#c0504d [3205]" strokecolor="#f2f2f2 [3041]" strokeweight="3pt">
            <v:shadow on="t" type="perspective" color="#622423 [1605]" opacity=".5" offset="1pt" offset2="-1pt"/>
          </v:shape>
        </w:pict>
      </w:r>
      <w:r w:rsidR="006E4622">
        <w:rPr>
          <w:noProof/>
        </w:rPr>
        <w:drawing>
          <wp:inline distT="0" distB="0" distL="0" distR="0">
            <wp:extent cx="5984488" cy="4000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295" t="20798" r="6731" b="9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144" cy="400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622" w:rsidRDefault="00501CE7">
      <w:r>
        <w:rPr>
          <w:noProof/>
        </w:rPr>
        <w:pict>
          <v:oval id="_x0000_s1029" style="position:absolute;margin-left:18pt;margin-top:24.75pt;width:14.25pt;height:15.75pt;z-index:251661312" fillcolor="#4f81bd [3204]" strokecolor="#f2f2f2 [3041]" strokeweight="3pt">
            <v:shadow on="t" type="perspective" color="#243f60 [1604]" opacity=".5" offset="1pt" offset2="-1pt"/>
          </v:oval>
        </w:pict>
      </w:r>
      <w:r w:rsidR="006E4622">
        <w:t xml:space="preserve">  </w:t>
      </w:r>
      <w:r w:rsidR="006E4622">
        <w:tab/>
        <w:t>SMK Majidi Baru 2, Jalan Kangkar Tebrau Lama, 81200 Johor Bahru</w:t>
      </w:r>
    </w:p>
    <w:p w:rsidR="006E4622" w:rsidRDefault="006E4622">
      <w:r>
        <w:tab/>
        <w:t>SK Taman Sri Amar</w:t>
      </w:r>
    </w:p>
    <w:p w:rsidR="006E4622" w:rsidRDefault="006E4622" w:rsidP="006E4622">
      <w:pPr>
        <w:pStyle w:val="ListParagraph"/>
        <w:numPr>
          <w:ilvl w:val="0"/>
          <w:numId w:val="2"/>
        </w:numPr>
      </w:pPr>
      <w:r>
        <w:t>Bersebelahan Ibu Pejabat Bomba Johor</w:t>
      </w:r>
    </w:p>
    <w:p w:rsidR="006E4622" w:rsidRDefault="006E4622" w:rsidP="006E4622">
      <w:pPr>
        <w:pStyle w:val="ListParagraph"/>
        <w:numPr>
          <w:ilvl w:val="0"/>
          <w:numId w:val="2"/>
        </w:numPr>
      </w:pPr>
      <w:r>
        <w:t>Berhampiran Chan Furniture</w:t>
      </w:r>
    </w:p>
    <w:p w:rsidR="006E4622" w:rsidRDefault="006E4622"/>
    <w:sectPr w:rsidR="006E4622" w:rsidSect="00D63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7538E"/>
    <w:multiLevelType w:val="hybridMultilevel"/>
    <w:tmpl w:val="B196695C"/>
    <w:lvl w:ilvl="0" w:tplc="E5B63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6B166C"/>
    <w:multiLevelType w:val="hybridMultilevel"/>
    <w:tmpl w:val="F698A94E"/>
    <w:lvl w:ilvl="0" w:tplc="8A7E75F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4611"/>
    <w:rsid w:val="00501CE7"/>
    <w:rsid w:val="005F4611"/>
    <w:rsid w:val="006E4622"/>
    <w:rsid w:val="009A4AAB"/>
    <w:rsid w:val="00D6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6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</dc:creator>
  <cp:lastModifiedBy>aziz</cp:lastModifiedBy>
  <cp:revision>3</cp:revision>
  <dcterms:created xsi:type="dcterms:W3CDTF">2013-01-05T04:10:00Z</dcterms:created>
  <dcterms:modified xsi:type="dcterms:W3CDTF">2013-01-11T10:21:00Z</dcterms:modified>
</cp:coreProperties>
</file>